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8BF782" w14:textId="436B9608" w:rsidR="00611479" w:rsidRDefault="00611479">
      <w:r>
        <w:t>10/13/2026 Statement on Carleton Island review by Noel Bonvouloir, Chair of Cape Vincent Town Planning Board.</w:t>
      </w:r>
    </w:p>
    <w:p w14:paraId="43CBA500" w14:textId="5C0FF08B" w:rsidR="00611479" w:rsidRDefault="002E0535">
      <w:r w:rsidRPr="002E0535">
        <w:t>Good evening, everyone</w:t>
      </w:r>
      <w:r>
        <w:t>. M</w:t>
      </w:r>
      <w:r w:rsidRPr="002E0535">
        <w:t xml:space="preserve">y name is </w:t>
      </w:r>
      <w:r>
        <w:t xml:space="preserve">Noel </w:t>
      </w:r>
      <w:proofErr w:type="gramStart"/>
      <w:r>
        <w:t>Bonvouloir</w:t>
      </w:r>
      <w:proofErr w:type="gramEnd"/>
      <w:r>
        <w:t xml:space="preserve"> </w:t>
      </w:r>
      <w:r w:rsidRPr="002E0535">
        <w:t>and I am speaking tonight a</w:t>
      </w:r>
      <w:r>
        <w:t xml:space="preserve">s </w:t>
      </w:r>
      <w:r w:rsidRPr="002E0535">
        <w:t>the planning board chair</w:t>
      </w:r>
      <w:r>
        <w:t>.</w:t>
      </w:r>
      <w:r w:rsidRPr="002E0535">
        <w:t xml:space="preserve"> I want to take a moment to address our community directly regarding the Carl</w:t>
      </w:r>
      <w:r>
        <w:t>e</w:t>
      </w:r>
      <w:r w:rsidRPr="002E0535">
        <w:t>ton villa and clarify where things currently stand</w:t>
      </w:r>
      <w:r>
        <w:t>. T</w:t>
      </w:r>
      <w:r w:rsidRPr="002E0535">
        <w:t>here have been statements on social media suggesting that this board is stalling the process or freezing out the public</w:t>
      </w:r>
      <w:r>
        <w:t>.</w:t>
      </w:r>
      <w:r w:rsidRPr="002E0535">
        <w:t xml:space="preserve"> I want to state clearly and for the record that these accusations are </w:t>
      </w:r>
      <w:proofErr w:type="gramStart"/>
      <w:r w:rsidRPr="002E0535">
        <w:t>completely untrue</w:t>
      </w:r>
      <w:proofErr w:type="gramEnd"/>
      <w:r>
        <w:t>.</w:t>
      </w:r>
      <w:r w:rsidRPr="002E0535">
        <w:t xml:space="preserve"> </w:t>
      </w:r>
      <w:r>
        <w:t>T</w:t>
      </w:r>
      <w:r w:rsidRPr="002E0535">
        <w:t>he planning board is doing its job diligently and in strict accordance with the law</w:t>
      </w:r>
      <w:r>
        <w:t>. T</w:t>
      </w:r>
      <w:r w:rsidRPr="002E0535">
        <w:t>o be fully transparent</w:t>
      </w:r>
      <w:r>
        <w:t>,</w:t>
      </w:r>
      <w:r w:rsidRPr="002E0535">
        <w:t xml:space="preserve"> we have been waiting </w:t>
      </w:r>
      <w:r>
        <w:t>on</w:t>
      </w:r>
      <w:r w:rsidRPr="002E0535">
        <w:t xml:space="preserve"> essential information and updated required form from the developer since June 2</w:t>
      </w:r>
      <w:r w:rsidRPr="002E0535">
        <w:rPr>
          <w:vertAlign w:val="superscript"/>
        </w:rPr>
        <w:t>nd</w:t>
      </w:r>
      <w:r>
        <w:t>,</w:t>
      </w:r>
      <w:r w:rsidRPr="002E0535">
        <w:t xml:space="preserve"> 2026</w:t>
      </w:r>
      <w:r>
        <w:t>.</w:t>
      </w:r>
      <w:r w:rsidRPr="002E0535">
        <w:t xml:space="preserve"> </w:t>
      </w:r>
      <w:r>
        <w:t xml:space="preserve">Before we can formally accept the application and declare lead agency to complete the SEQR environmental </w:t>
      </w:r>
      <w:r w:rsidR="00611479">
        <w:t xml:space="preserve">review </w:t>
      </w:r>
      <w:r w:rsidR="00611479" w:rsidRPr="00611479">
        <w:t>we must review all completed and updated information from the applicant</w:t>
      </w:r>
      <w:r w:rsidR="00611479">
        <w:t>. W</w:t>
      </w:r>
      <w:r w:rsidR="00611479" w:rsidRPr="00611479">
        <w:t>e cannot legally or responsibly move forward with the process or open public hearings on incomplete materials</w:t>
      </w:r>
      <w:r w:rsidR="00611479">
        <w:t>. W</w:t>
      </w:r>
      <w:r w:rsidR="00611479" w:rsidRPr="00611479">
        <w:t xml:space="preserve">e share the community's desire for a thorough and timely </w:t>
      </w:r>
      <w:proofErr w:type="gramStart"/>
      <w:r w:rsidR="00611479" w:rsidRPr="00611479">
        <w:t>review</w:t>
      </w:r>
      <w:proofErr w:type="gramEnd"/>
      <w:r w:rsidR="00611479" w:rsidRPr="00611479">
        <w:t xml:space="preserve"> but the timeline currently depends entirely on the review process and ensure the public has every opportunity to participate</w:t>
      </w:r>
      <w:r w:rsidR="00611479">
        <w:t>. T</w:t>
      </w:r>
      <w:r w:rsidR="00611479" w:rsidRPr="00611479">
        <w:t>hank you for your time and understanding as we follow the proper procedures to serve our town</w:t>
      </w:r>
      <w:r w:rsidR="00611479">
        <w:t>.</w:t>
      </w:r>
    </w:p>
    <w:p w14:paraId="73D053D7" w14:textId="52A9EDAD" w:rsidR="00B3690F" w:rsidRDefault="00B3690F"/>
    <w:sectPr w:rsidR="00B369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535"/>
    <w:rsid w:val="001830B9"/>
    <w:rsid w:val="002E0535"/>
    <w:rsid w:val="004B286A"/>
    <w:rsid w:val="004B4E3B"/>
    <w:rsid w:val="00611479"/>
    <w:rsid w:val="00654BE0"/>
    <w:rsid w:val="006D2023"/>
    <w:rsid w:val="00A7425D"/>
    <w:rsid w:val="00B3690F"/>
    <w:rsid w:val="00C2205D"/>
    <w:rsid w:val="00C355B3"/>
    <w:rsid w:val="00E5786E"/>
    <w:rsid w:val="00EC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A19217"/>
  <w15:chartTrackingRefBased/>
  <w15:docId w15:val="{D6BAEF28-5327-3C4F-AD6C-A511A824D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5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5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5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5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5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5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5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5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5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5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5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201</Words>
  <Characters>1164</Characters>
  <Application>Microsoft Office Word</Application>
  <DocSecurity>0</DocSecurity>
  <Lines>16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AND ADRIAN MARTIN</dc:creator>
  <cp:keywords/>
  <dc:description/>
  <cp:lastModifiedBy>CHRISTINE AND ADRIAN MARTIN</cp:lastModifiedBy>
  <cp:revision>1</cp:revision>
  <dcterms:created xsi:type="dcterms:W3CDTF">2026-10-15T11:55:00Z</dcterms:created>
  <dcterms:modified xsi:type="dcterms:W3CDTF">2026-10-15T12:13:00Z</dcterms:modified>
</cp:coreProperties>
</file>