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1E59" w14:textId="77777777" w:rsidR="00C511F0" w:rsidRPr="00C511F0" w:rsidRDefault="00C511F0" w:rsidP="00C511F0">
      <w:r w:rsidRPr="00C511F0">
        <w:rPr>
          <w:rFonts w:ascii="Calibri" w:hAnsi="Calibri" w:cs="Calibri"/>
        </w:rPr>
        <w:t>﻿</w:t>
      </w:r>
      <w:r w:rsidRPr="00C511F0">
        <w:t>Dear Town Board Members,</w:t>
      </w:r>
      <w:r w:rsidRPr="00C511F0">
        <w:br/>
      </w:r>
      <w:r w:rsidRPr="00C511F0">
        <w:br/>
        <w:t>Unfortunately I will be unable to attend the town board meeting on Dec. 5th regarding the stabilization of the Carleton Villa. I am requesting that this letter become part of the record of this meeting.</w:t>
      </w:r>
      <w:r w:rsidRPr="00C511F0">
        <w:br/>
      </w:r>
      <w:r w:rsidRPr="00C511F0">
        <w:br/>
        <w:t>I have owned property on Carleton Island for 25 years. I have paid property taxes, supported the volunteer fire department, the library and small businesses in Cape Vincent during this time.</w:t>
      </w:r>
      <w:r w:rsidRPr="00C511F0">
        <w:br/>
      </w:r>
      <w:r w:rsidRPr="00C511F0">
        <w:br/>
        <w:t xml:space="preserve">My issue is not with the restoring of the Villa although it has deteriorated to a point that it would be cost prohibitive to be restored as the wood is unsalvageable. At this stage of deterioration it must be </w:t>
      </w:r>
      <w:proofErr w:type="gramStart"/>
      <w:r w:rsidRPr="00C511F0">
        <w:t>rebuilt .</w:t>
      </w:r>
      <w:proofErr w:type="gramEnd"/>
      <w:r w:rsidRPr="00C511F0">
        <w:t xml:space="preserve"> Even the beautiful </w:t>
      </w:r>
      <w:proofErr w:type="gramStart"/>
      <w:r w:rsidRPr="00C511F0">
        <w:t>stone work</w:t>
      </w:r>
      <w:proofErr w:type="gramEnd"/>
      <w:r w:rsidRPr="00C511F0">
        <w:t xml:space="preserve"> needs to have the mortar joints redone full thickness.</w:t>
      </w:r>
      <w:r w:rsidRPr="00C511F0">
        <w:br/>
      </w:r>
      <w:r w:rsidRPr="00C511F0">
        <w:br/>
        <w:t xml:space="preserve">My issue is with destroying a pristine Island and going against the current island code that was designed for Cape Vincent, by issuing a special use permit and rezoning permit to build a campground. This request shows that promises to restore the Villa is a bait and switch tactic with the </w:t>
      </w:r>
      <w:proofErr w:type="gramStart"/>
      <w:r w:rsidRPr="00C511F0">
        <w:t>ultimate goal</w:t>
      </w:r>
      <w:proofErr w:type="gramEnd"/>
      <w:r w:rsidRPr="00C511F0">
        <w:t xml:space="preserve"> to build a campground and use the history of the Villa as a calling card. I can see the </w:t>
      </w:r>
      <w:proofErr w:type="gramStart"/>
      <w:r w:rsidRPr="00C511F0">
        <w:t>ads  now</w:t>
      </w:r>
      <w:proofErr w:type="gramEnd"/>
      <w:r w:rsidRPr="00C511F0">
        <w:t xml:space="preserve"> “come camp at the base of the most haunted Villa in America”!  He has alluded to this type of hype on his Facebook page.</w:t>
      </w:r>
      <w:r w:rsidRPr="00C511F0">
        <w:br/>
      </w:r>
      <w:r w:rsidRPr="00C511F0">
        <w:br/>
        <w:t xml:space="preserve">The developer needs to stabilize the Villa in order to proceed with the campground, and he doesn’t have the finances to accomplish this task how is he going to restore </w:t>
      </w:r>
      <w:proofErr w:type="gramStart"/>
      <w:r w:rsidRPr="00C511F0">
        <w:t>it ?</w:t>
      </w:r>
      <w:proofErr w:type="gramEnd"/>
      <w:r w:rsidRPr="00C511F0">
        <w:t xml:space="preserve"> Imagine the liability if a piece of the Villa comes hurdling down on a tent. Imagine what hazardous materials will be released into the air for everyone camping at the base to breathe in. It seems, to allow a campground at the base of such a structure is a huge liability. Will the developer even be able to secure insurance to cover injuries and lawsuits? What will the town be liable </w:t>
      </w:r>
      <w:proofErr w:type="gramStart"/>
      <w:r w:rsidRPr="00C511F0">
        <w:t>for ?</w:t>
      </w:r>
      <w:proofErr w:type="gramEnd"/>
      <w:r w:rsidRPr="00C511F0">
        <w:br/>
      </w:r>
      <w:r w:rsidRPr="00C511F0">
        <w:br/>
        <w:t xml:space="preserve">I respect the fact that good development will benefit the town. I don’t see how campers will benefit the town. Once they are settled on their </w:t>
      </w:r>
      <w:proofErr w:type="gramStart"/>
      <w:r w:rsidRPr="00C511F0">
        <w:t>campsite</w:t>
      </w:r>
      <w:proofErr w:type="gramEnd"/>
      <w:r w:rsidRPr="00C511F0">
        <w:t xml:space="preserve"> I don’t think they will be leaving the Island until it’s their time to leave for good. It takes time and effort to back and forth to the mainline.</w:t>
      </w:r>
      <w:r w:rsidRPr="00C511F0">
        <w:br/>
      </w:r>
      <w:r w:rsidRPr="00C511F0">
        <w:br/>
        <w:t>Thank you for taking the time to read my letter and placing it in the record.</w:t>
      </w:r>
      <w:r w:rsidRPr="00C511F0">
        <w:br/>
      </w:r>
      <w:r w:rsidRPr="00C511F0">
        <w:br/>
        <w:t>Sincerely</w:t>
      </w:r>
      <w:r w:rsidRPr="00C511F0">
        <w:br/>
        <w:t>Eileen T Comerford</w:t>
      </w:r>
      <w:r w:rsidRPr="00C511F0">
        <w:br/>
      </w:r>
      <w:r w:rsidRPr="00C511F0">
        <w:br/>
      </w:r>
    </w:p>
    <w:p w14:paraId="15B45158" w14:textId="77777777" w:rsidR="00B3690F" w:rsidRDefault="00B3690F"/>
    <w:sectPr w:rsidR="00B3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F0"/>
    <w:rsid w:val="001830B9"/>
    <w:rsid w:val="004B286A"/>
    <w:rsid w:val="004B4E3B"/>
    <w:rsid w:val="00A7425D"/>
    <w:rsid w:val="00B3690F"/>
    <w:rsid w:val="00C2205D"/>
    <w:rsid w:val="00C355B3"/>
    <w:rsid w:val="00C511F0"/>
    <w:rsid w:val="00E5786E"/>
    <w:rsid w:val="00E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22625"/>
  <w15:chartTrackingRefBased/>
  <w15:docId w15:val="{11A355AD-8BF7-3E4A-8AFA-8614D756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1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1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1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1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1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1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1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1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1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1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1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1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1</cp:revision>
  <dcterms:created xsi:type="dcterms:W3CDTF">2024-12-02T20:15:00Z</dcterms:created>
  <dcterms:modified xsi:type="dcterms:W3CDTF">2024-12-02T20:16:00Z</dcterms:modified>
</cp:coreProperties>
</file>