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5"/>
        <w:gridCol w:w="2270"/>
        <w:gridCol w:w="5"/>
      </w:tblGrid>
      <w:tr w:rsidR="00502DE2" w:rsidRPr="00502DE2" w14:paraId="4F69DD30" w14:textId="77777777" w:rsidTr="00502DE2">
        <w:tc>
          <w:tcPr>
            <w:tcW w:w="8480" w:type="dxa"/>
            <w:noWrap/>
            <w:hideMark/>
          </w:tcPr>
          <w:tbl>
            <w:tblPr>
              <w:tblW w:w="8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0"/>
            </w:tblGrid>
            <w:tr w:rsidR="00502DE2" w:rsidRPr="00502DE2" w14:paraId="099CADC4" w14:textId="77777777">
              <w:tc>
                <w:tcPr>
                  <w:tcW w:w="0" w:type="auto"/>
                  <w:vAlign w:val="center"/>
                  <w:hideMark/>
                </w:tcPr>
                <w:p w14:paraId="7D037B43" w14:textId="77777777" w:rsidR="00502DE2" w:rsidRPr="00502DE2" w:rsidRDefault="00502DE2" w:rsidP="00502DE2">
                  <w:pPr>
                    <w:rPr>
                      <w:b/>
                      <w:bCs/>
                    </w:rPr>
                  </w:pPr>
                  <w:r w:rsidRPr="00502DE2">
                    <w:rPr>
                      <w:b/>
                      <w:bCs/>
                    </w:rPr>
                    <w:t xml:space="preserve">Rachel </w:t>
                  </w:r>
                  <w:proofErr w:type="spellStart"/>
                  <w:r w:rsidRPr="00502DE2">
                    <w:rPr>
                      <w:b/>
                      <w:bCs/>
                    </w:rPr>
                    <w:t>Doriss</w:t>
                  </w:r>
                  <w:proofErr w:type="spellEnd"/>
                  <w:r w:rsidRPr="00502DE2">
                    <w:rPr>
                      <w:b/>
                      <w:bCs/>
                    </w:rPr>
                    <w:t> &lt;RachelD@pollackassociates.com&gt;</w:t>
                  </w:r>
                </w:p>
              </w:tc>
            </w:tr>
          </w:tbl>
          <w:p w14:paraId="5AC2E323" w14:textId="77777777" w:rsidR="00502DE2" w:rsidRPr="00502DE2" w:rsidRDefault="00502DE2" w:rsidP="00502DE2"/>
        </w:tc>
        <w:tc>
          <w:tcPr>
            <w:tcW w:w="0" w:type="auto"/>
            <w:noWrap/>
            <w:hideMark/>
          </w:tcPr>
          <w:p w14:paraId="019092A1" w14:textId="77777777" w:rsidR="00502DE2" w:rsidRPr="00502DE2" w:rsidRDefault="00502DE2" w:rsidP="00502DE2">
            <w:r w:rsidRPr="00502DE2">
              <w:t>12:55</w:t>
            </w:r>
            <w:r w:rsidRPr="00502DE2">
              <w:rPr>
                <w:rFonts w:ascii="Arial" w:hAnsi="Arial" w:cs="Arial"/>
              </w:rPr>
              <w:t> </w:t>
            </w:r>
            <w:r w:rsidRPr="00502DE2">
              <w:t>PM (37 minutes ago)</w:t>
            </w:r>
          </w:p>
        </w:tc>
        <w:tc>
          <w:tcPr>
            <w:tcW w:w="0" w:type="auto"/>
            <w:noWrap/>
            <w:hideMark/>
          </w:tcPr>
          <w:p w14:paraId="2255E6F5" w14:textId="77777777" w:rsidR="00502DE2" w:rsidRPr="00502DE2" w:rsidRDefault="00502DE2" w:rsidP="00502DE2"/>
        </w:tc>
        <w:tc>
          <w:tcPr>
            <w:tcW w:w="0" w:type="auto"/>
            <w:gridSpan w:val="0"/>
            <w:vMerge w:val="restart"/>
            <w:noWrap/>
            <w:hideMark/>
          </w:tcPr>
          <w:p w14:paraId="548A0EE2" w14:textId="77777777" w:rsidR="00502DE2" w:rsidRPr="00502DE2" w:rsidRDefault="00502DE2" w:rsidP="00502DE2"/>
        </w:tc>
      </w:tr>
      <w:tr w:rsidR="00502DE2" w:rsidRPr="00502DE2" w14:paraId="69E2D5AA" w14:textId="77777777" w:rsidTr="00502DE2">
        <w:tc>
          <w:tcPr>
            <w:tcW w:w="0" w:type="auto"/>
            <w:gridSpan w:val="3"/>
            <w:vAlign w:val="center"/>
            <w:hideMark/>
          </w:tcPr>
          <w:tbl>
            <w:tblPr>
              <w:tblW w:w="129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0"/>
            </w:tblGrid>
            <w:tr w:rsidR="00502DE2" w:rsidRPr="00502DE2" w14:paraId="2C127F8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575DF2" w14:textId="77777777" w:rsidR="00502DE2" w:rsidRPr="00502DE2" w:rsidRDefault="00502DE2" w:rsidP="00502DE2">
                  <w:r w:rsidRPr="00502DE2">
                    <w:t>to mbouchard@townofcapevincent.org, me</w:t>
                  </w:r>
                </w:p>
                <w:p w14:paraId="51BBC8C8" w14:textId="387BF864" w:rsidR="00502DE2" w:rsidRPr="00502DE2" w:rsidRDefault="00502DE2" w:rsidP="00502DE2">
                  <w:r w:rsidRPr="00502DE2">
                    <w:fldChar w:fldCharType="begin"/>
                  </w:r>
                  <w:r w:rsidRPr="00502DE2">
                    <w:instrText xml:space="preserve"> INCLUDEPICTURE "/Users/christinemartin/Library/Group Containers/UBF8T346G9.ms/WebArchiveCopyPasteTempFiles/com.microsoft.Word/cleardot.gif" \* MERGEFORMATINET </w:instrText>
                  </w:r>
                  <w:r w:rsidRPr="00502DE2">
                    <w:fldChar w:fldCharType="separate"/>
                  </w:r>
                  <w:r w:rsidRPr="00502DE2">
                    <w:drawing>
                      <wp:inline distT="0" distB="0" distL="0" distR="0" wp14:anchorId="0D90A7FA" wp14:editId="6494B8A2">
                        <wp:extent cx="12700" cy="12700"/>
                        <wp:effectExtent l="0" t="0" r="0" b="0"/>
                        <wp:docPr id="15759135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2DE2">
                    <w:fldChar w:fldCharType="end"/>
                  </w:r>
                </w:p>
              </w:tc>
            </w:tr>
          </w:tbl>
          <w:p w14:paraId="5CB2C324" w14:textId="77777777" w:rsidR="00502DE2" w:rsidRPr="00502DE2" w:rsidRDefault="00502DE2" w:rsidP="00502DE2"/>
        </w:tc>
        <w:tc>
          <w:tcPr>
            <w:tcW w:w="0" w:type="auto"/>
            <w:gridSpan w:val="0"/>
            <w:vMerge/>
            <w:vAlign w:val="center"/>
            <w:hideMark/>
          </w:tcPr>
          <w:p w14:paraId="50F53443" w14:textId="77777777" w:rsidR="00502DE2" w:rsidRPr="00502DE2" w:rsidRDefault="00502DE2" w:rsidP="00502DE2"/>
        </w:tc>
      </w:tr>
    </w:tbl>
    <w:p w14:paraId="3E2BC71B" w14:textId="77777777" w:rsidR="00502DE2" w:rsidRPr="00502DE2" w:rsidRDefault="00502DE2" w:rsidP="00502DE2">
      <w:r w:rsidRPr="00502DE2">
        <w:t>Hello,</w:t>
      </w:r>
    </w:p>
    <w:p w14:paraId="30822350" w14:textId="77777777" w:rsidR="00502DE2" w:rsidRPr="00502DE2" w:rsidRDefault="00502DE2" w:rsidP="00502DE2">
      <w:r w:rsidRPr="00502DE2">
        <w:t> </w:t>
      </w:r>
    </w:p>
    <w:p w14:paraId="0B917900" w14:textId="77777777" w:rsidR="00502DE2" w:rsidRPr="00502DE2" w:rsidRDefault="00502DE2" w:rsidP="00502DE2">
      <w:r w:rsidRPr="00502DE2">
        <w:t>I am writing in opposition to the Carleton Villa Stabilization project.</w:t>
      </w:r>
    </w:p>
    <w:p w14:paraId="66DBACAB" w14:textId="77777777" w:rsidR="00502DE2" w:rsidRPr="00502DE2" w:rsidRDefault="00502DE2" w:rsidP="00502DE2">
      <w:r w:rsidRPr="00502DE2">
        <w:t> </w:t>
      </w:r>
    </w:p>
    <w:p w14:paraId="147C1AC1" w14:textId="77777777" w:rsidR="00502DE2" w:rsidRPr="00502DE2" w:rsidRDefault="00502DE2" w:rsidP="00502DE2">
      <w:r w:rsidRPr="00502DE2">
        <w:t>I am a resident of Brooklyn and work in Manhattan. I have been visiting Cape Vincent in the summers for the past 4 years with my family. When I visit the village, I feel calm and I appreciate the serenity in the village. It is respite from the hustle of my life in New York City. I have gone boating around Carleton island and it was remarkable seeing the untouched beauty. I felt like I was going back in time which was so refreshing in this day and age. Carleton Island is a jewel.</w:t>
      </w:r>
    </w:p>
    <w:p w14:paraId="781B1089" w14:textId="77777777" w:rsidR="00502DE2" w:rsidRPr="00502DE2" w:rsidRDefault="00502DE2" w:rsidP="00502DE2">
      <w:r w:rsidRPr="00502DE2">
        <w:t> </w:t>
      </w:r>
    </w:p>
    <w:p w14:paraId="41566157" w14:textId="77777777" w:rsidR="00502DE2" w:rsidRPr="00502DE2" w:rsidRDefault="00502DE2" w:rsidP="00502DE2">
      <w:r w:rsidRPr="00502DE2">
        <w:t>I worry that the proposed development of the villa will change the vibe of this truly special place. I would hate to see a place that is so pristine get mucked up with too many people and development. I also worry about how this development would affect the character of Cape Vincent. I like to visit CV because it is quiet, laid back, and absolutely beautiful. I hope it will retain those qualities.</w:t>
      </w:r>
    </w:p>
    <w:p w14:paraId="29E10CF7" w14:textId="77777777" w:rsidR="00502DE2" w:rsidRPr="00502DE2" w:rsidRDefault="00502DE2" w:rsidP="00502DE2">
      <w:r w:rsidRPr="00502DE2">
        <w:t> </w:t>
      </w:r>
    </w:p>
    <w:p w14:paraId="39BB28B6" w14:textId="77777777" w:rsidR="00502DE2" w:rsidRPr="00502DE2" w:rsidRDefault="00502DE2" w:rsidP="00502DE2">
      <w:r w:rsidRPr="00502DE2">
        <w:t>Warmly,</w:t>
      </w:r>
    </w:p>
    <w:p w14:paraId="5C15A4CF" w14:textId="77777777" w:rsidR="00502DE2" w:rsidRPr="00502DE2" w:rsidRDefault="00502DE2" w:rsidP="00502DE2">
      <w:r w:rsidRPr="00502DE2">
        <w:t xml:space="preserve">Rachel </w:t>
      </w:r>
      <w:proofErr w:type="spellStart"/>
      <w:r w:rsidRPr="00502DE2">
        <w:t>Doriss</w:t>
      </w:r>
      <w:proofErr w:type="spellEnd"/>
    </w:p>
    <w:p w14:paraId="4560791C" w14:textId="77777777" w:rsidR="00502DE2" w:rsidRPr="00502DE2" w:rsidRDefault="00502DE2" w:rsidP="00502DE2">
      <w:r w:rsidRPr="00502DE2">
        <w:t> </w:t>
      </w:r>
    </w:p>
    <w:p w14:paraId="2112EDD5" w14:textId="77777777" w:rsidR="00502DE2" w:rsidRPr="00502DE2" w:rsidRDefault="00502DE2" w:rsidP="00502DE2">
      <w:r w:rsidRPr="00502DE2">
        <w:t> </w:t>
      </w:r>
    </w:p>
    <w:p w14:paraId="6E3AC2DE" w14:textId="77777777" w:rsidR="00502DE2" w:rsidRPr="00502DE2" w:rsidRDefault="00502DE2" w:rsidP="00502DE2">
      <w:r w:rsidRPr="00502DE2">
        <w:t> </w:t>
      </w:r>
    </w:p>
    <w:p w14:paraId="5F52AB38" w14:textId="77777777" w:rsidR="00502DE2" w:rsidRPr="00502DE2" w:rsidRDefault="00502DE2" w:rsidP="00502DE2">
      <w:r w:rsidRPr="00502DE2">
        <w:t> </w:t>
      </w:r>
    </w:p>
    <w:tbl>
      <w:tblPr>
        <w:tblW w:w="7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4705"/>
      </w:tblGrid>
      <w:tr w:rsidR="00502DE2" w:rsidRPr="00502DE2" w14:paraId="6A222683" w14:textId="77777777" w:rsidTr="00502DE2">
        <w:trPr>
          <w:trHeight w:val="1458"/>
        </w:trPr>
        <w:tc>
          <w:tcPr>
            <w:tcW w:w="270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14:paraId="017F64D4" w14:textId="60DAAF2F" w:rsidR="00502DE2" w:rsidRPr="00502DE2" w:rsidRDefault="00502DE2" w:rsidP="00502DE2">
            <w:r w:rsidRPr="00502DE2">
              <w:fldChar w:fldCharType="begin"/>
            </w:r>
            <w:r w:rsidRPr="00502DE2">
              <w:instrText xml:space="preserve"> INCLUDEPICTURE "/Users/christinemartin/Library/Group Containers/UBF8T346G9.ms/WebArchiveCopyPasteTempFiles/com.microsoft.Word/0?ui=2&amp;ik=b86058e751&amp;attid=0.1&amp;permmsgid=msg-f1817631537950186383&amp;th=19398640e8115b8f&amp;view=fimg&amp;fur=ip&amp;permmsgid=msg-f1817631537950186383&amp;sz=s0-l75-ft&amp;attbid=ANGjdJ__RIyLFv2xtvBTVNx-cnk2GTPdStnYfI8eH6me15sGYppkGC8OxxhZUXMdTosmQ6SUFSziGzRykVNZIAs_BhO9i7lMqVZJg8yiw8EfVqQWL-KsKJ_InyZGn1s&amp;disp=emb&amp;zw" \* MERGEFORMATINET </w:instrText>
            </w:r>
            <w:r w:rsidRPr="00502DE2">
              <w:fldChar w:fldCharType="separate"/>
            </w:r>
            <w:r w:rsidRPr="00502DE2">
              <mc:AlternateContent>
                <mc:Choice Requires="wps">
                  <w:drawing>
                    <wp:inline distT="0" distB="0" distL="0" distR="0" wp14:anchorId="0188ED47" wp14:editId="02465FED">
                      <wp:extent cx="1917700" cy="1714500"/>
                      <wp:effectExtent l="0" t="0" r="0" b="0"/>
                      <wp:docPr id="102401324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177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5976B1" id="Rectangle 3" o:spid="_x0000_s1026" style="width:151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02DE2"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F4BD88F" w14:textId="77777777" w:rsidR="00502DE2" w:rsidRPr="00502DE2" w:rsidRDefault="00502DE2" w:rsidP="00502DE2">
            <w:r w:rsidRPr="00502DE2">
              <w:rPr>
                <w:b/>
                <w:bCs/>
              </w:rPr>
              <w:t xml:space="preserve">Rachel </w:t>
            </w:r>
            <w:proofErr w:type="spellStart"/>
            <w:r w:rsidRPr="00502DE2">
              <w:rPr>
                <w:b/>
                <w:bCs/>
              </w:rPr>
              <w:t>Doriss</w:t>
            </w:r>
            <w:proofErr w:type="spellEnd"/>
          </w:p>
          <w:p w14:paraId="6BBF9A9F" w14:textId="77777777" w:rsidR="00502DE2" w:rsidRPr="00502DE2" w:rsidRDefault="00502DE2" w:rsidP="00502DE2">
            <w:r w:rsidRPr="00502DE2">
              <w:t> </w:t>
            </w:r>
          </w:p>
          <w:p w14:paraId="309BC5B4" w14:textId="77777777" w:rsidR="00502DE2" w:rsidRPr="00502DE2" w:rsidRDefault="00502DE2" w:rsidP="00502DE2">
            <w:r w:rsidRPr="00502DE2">
              <w:t>Vice President, Design Director</w:t>
            </w:r>
          </w:p>
          <w:p w14:paraId="62FC56E4" w14:textId="77777777" w:rsidR="00502DE2" w:rsidRPr="00502DE2" w:rsidRDefault="00502DE2" w:rsidP="00502DE2">
            <w:r w:rsidRPr="00502DE2">
              <w:t>e: </w:t>
            </w:r>
            <w:hyperlink r:id="rId6" w:tgtFrame="_blank" w:history="1">
              <w:r w:rsidRPr="00502DE2">
                <w:rPr>
                  <w:rStyle w:val="Hyperlink"/>
                </w:rPr>
                <w:t>racheld@pollackassociates.com</w:t>
              </w:r>
            </w:hyperlink>
            <w:r w:rsidRPr="00502DE2">
              <w:br/>
              <w:t>o: 212.627.7766 x 8008</w:t>
            </w:r>
          </w:p>
          <w:p w14:paraId="059E5421" w14:textId="77777777" w:rsidR="00502DE2" w:rsidRPr="00502DE2" w:rsidRDefault="00502DE2" w:rsidP="00502DE2">
            <w:r w:rsidRPr="00502DE2">
              <w:t> </w:t>
            </w:r>
          </w:p>
          <w:p w14:paraId="260E2DA9" w14:textId="77777777" w:rsidR="00502DE2" w:rsidRPr="00502DE2" w:rsidRDefault="00502DE2" w:rsidP="00502DE2">
            <w:r w:rsidRPr="00502DE2">
              <w:t>150 Varick Street, New York, NY 10013</w:t>
            </w:r>
          </w:p>
          <w:p w14:paraId="08FA84AA" w14:textId="77777777" w:rsidR="00502DE2" w:rsidRPr="00502DE2" w:rsidRDefault="00502DE2" w:rsidP="00502DE2">
            <w:hyperlink r:id="rId7" w:tgtFrame="_blank" w:history="1">
              <w:r w:rsidRPr="00502DE2">
                <w:rPr>
                  <w:rStyle w:val="Hyperlink"/>
                </w:rPr>
                <w:t>pollackassociates.com</w:t>
              </w:r>
            </w:hyperlink>
          </w:p>
          <w:p w14:paraId="0DC02030" w14:textId="77777777" w:rsidR="00502DE2" w:rsidRPr="00502DE2" w:rsidRDefault="00502DE2" w:rsidP="00502DE2">
            <w:r w:rsidRPr="00502DE2">
              <w:t> </w:t>
            </w:r>
          </w:p>
          <w:p w14:paraId="1E9F8E48" w14:textId="77777777" w:rsidR="00502DE2" w:rsidRPr="00502DE2" w:rsidRDefault="00502DE2" w:rsidP="00502DE2">
            <w:r w:rsidRPr="00502DE2">
              <w:t>@</w:t>
            </w:r>
            <w:hyperlink r:id="rId8" w:tgtFrame="_blank" w:history="1">
              <w:r w:rsidRPr="00502DE2">
                <w:rPr>
                  <w:rStyle w:val="Hyperlink"/>
                </w:rPr>
                <w:t>pollacktextiles</w:t>
              </w:r>
            </w:hyperlink>
          </w:p>
        </w:tc>
      </w:tr>
    </w:tbl>
    <w:p w14:paraId="7431D3BF" w14:textId="48D60C51" w:rsidR="00B3690F" w:rsidRPr="00F55391" w:rsidRDefault="00B3690F" w:rsidP="00F55391"/>
    <w:sectPr w:rsidR="00B3690F" w:rsidRPr="00F5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7B1F"/>
    <w:multiLevelType w:val="multilevel"/>
    <w:tmpl w:val="6BDC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3083C"/>
    <w:multiLevelType w:val="multilevel"/>
    <w:tmpl w:val="3862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126906">
    <w:abstractNumId w:val="0"/>
  </w:num>
  <w:num w:numId="2" w16cid:durableId="187434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53"/>
    <w:rsid w:val="00116270"/>
    <w:rsid w:val="001830B9"/>
    <w:rsid w:val="004B286A"/>
    <w:rsid w:val="004B4E3B"/>
    <w:rsid w:val="00502DE2"/>
    <w:rsid w:val="005364F6"/>
    <w:rsid w:val="005A457D"/>
    <w:rsid w:val="009F0997"/>
    <w:rsid w:val="00A7425D"/>
    <w:rsid w:val="00AD6E53"/>
    <w:rsid w:val="00B3690F"/>
    <w:rsid w:val="00B66148"/>
    <w:rsid w:val="00C2205D"/>
    <w:rsid w:val="00C355B3"/>
    <w:rsid w:val="00E5786E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697C7"/>
  <w15:chartTrackingRefBased/>
  <w15:docId w15:val="{C3F6B79F-B154-F94E-B21C-587B947B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E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2D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44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2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7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7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9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4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49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94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3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51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039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725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32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70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914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17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0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401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2876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2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6586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4651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725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874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8896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04661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9252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64698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87249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71671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6581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91600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411138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09872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899552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9613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51696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31008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08888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02111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8335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7151206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225123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110635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90351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3825219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322861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7214911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905345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5486889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1830122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066118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750164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13682905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15089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6435100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1266565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59863507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689358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344997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676604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397431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17299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61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64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82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90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58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65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68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70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07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1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46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18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22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877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8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652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526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439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187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902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053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387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8076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6208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793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92408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7270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01350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275589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612367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088381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890079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79922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0490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40935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266203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2871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15817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75029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349764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450279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63429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27444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335686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8981325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624841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796893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0805926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617424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246635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087706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5837328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411625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065700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24554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00892045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3535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860243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278193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5436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74360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69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8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ollacktexti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lackassociat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d@pollackassociates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2</cp:revision>
  <dcterms:created xsi:type="dcterms:W3CDTF">2024-12-05T20:33:00Z</dcterms:created>
  <dcterms:modified xsi:type="dcterms:W3CDTF">2024-12-05T20:33:00Z</dcterms:modified>
</cp:coreProperties>
</file>