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D2374" w14:textId="77777777" w:rsidR="00C50949" w:rsidRDefault="00C50949">
      <w:r>
        <w:t>December 5, 2024</w:t>
      </w:r>
    </w:p>
    <w:p w14:paraId="2FC60590" w14:textId="77777777" w:rsidR="00C50949" w:rsidRDefault="00C50949"/>
    <w:p w14:paraId="5AD038C8" w14:textId="77777777" w:rsidR="006B670D" w:rsidRDefault="007A6A17">
      <w:r>
        <w:t>Dear Members of the Cape Vincent Town Board,</w:t>
      </w:r>
    </w:p>
    <w:p w14:paraId="011F37D6" w14:textId="77777777" w:rsidR="007A6A17" w:rsidRDefault="007A6A17"/>
    <w:p w14:paraId="25ADC4CA" w14:textId="77777777" w:rsidR="007A6A17" w:rsidRDefault="007A6A17"/>
    <w:p w14:paraId="16634E21" w14:textId="77777777" w:rsidR="007A6A17" w:rsidRDefault="007A6A17">
      <w:r>
        <w:t>I am a property owner and a tax payer in the Village of Cape Vincent.</w:t>
      </w:r>
    </w:p>
    <w:p w14:paraId="7AB917AC" w14:textId="77777777" w:rsidR="007A6A17" w:rsidRDefault="007A6A17"/>
    <w:p w14:paraId="29CE1536" w14:textId="77777777" w:rsidR="007A6A17" w:rsidRDefault="007A6A17">
      <w:r>
        <w:t>I believe the Town Board</w:t>
      </w:r>
      <w:r w:rsidR="00890F09">
        <w:t xml:space="preserve"> will be acting prematurely in its</w:t>
      </w:r>
      <w:r>
        <w:t xml:space="preserve"> support</w:t>
      </w:r>
      <w:r w:rsidR="00890F09">
        <w:t xml:space="preserve"> of</w:t>
      </w:r>
      <w:r>
        <w:t xml:space="preserve"> </w:t>
      </w:r>
      <w:r w:rsidR="00C50949">
        <w:t>the</w:t>
      </w:r>
      <w:r>
        <w:t xml:space="preserve"> Restore New York Grant application for the controversial</w:t>
      </w:r>
      <w:r w:rsidR="00C50949">
        <w:t xml:space="preserve"> </w:t>
      </w:r>
      <w:r w:rsidR="003E3E0B">
        <w:t xml:space="preserve">Carleton Island </w:t>
      </w:r>
      <w:r w:rsidR="00C50949">
        <w:t>project</w:t>
      </w:r>
      <w:r w:rsidR="003E3E0B">
        <w:t xml:space="preserve">, </w:t>
      </w:r>
      <w:r w:rsidR="00C50949">
        <w:t>proposed campground</w:t>
      </w:r>
      <w:r w:rsidR="003E3E0B">
        <w:t xml:space="preserve"> and restoration of the villa,</w:t>
      </w:r>
      <w:r w:rsidR="00C50949">
        <w:t xml:space="preserve"> without</w:t>
      </w:r>
      <w:r w:rsidR="00806F06">
        <w:t xml:space="preserve"> </w:t>
      </w:r>
      <w:r w:rsidR="00C50949">
        <w:t>completion of the necessary legal and regulatory actions.</w:t>
      </w:r>
    </w:p>
    <w:p w14:paraId="62109441" w14:textId="77777777" w:rsidR="00C50949" w:rsidRDefault="00C50949"/>
    <w:p w14:paraId="31146113" w14:textId="77777777" w:rsidR="00C50949" w:rsidRDefault="00C50949">
      <w:r>
        <w:t>It</w:t>
      </w:r>
      <w:r w:rsidR="00942DE6">
        <w:t xml:space="preserve"> is a responsibility of </w:t>
      </w:r>
      <w:r>
        <w:t xml:space="preserve">the Town Board to </w:t>
      </w:r>
      <w:r w:rsidR="00942DE6">
        <w:t>withhold</w:t>
      </w:r>
      <w:r>
        <w:t xml:space="preserve"> its support for the Restore New York Grant application</w:t>
      </w:r>
      <w:r w:rsidR="00942DE6">
        <w:t xml:space="preserve"> until Mr. Clapp receives exoneration from his legal violations of conservation easements and the Cape Vincent Planning Board and Zoning Board have made decisions</w:t>
      </w:r>
      <w:r w:rsidR="003E3E0B">
        <w:t xml:space="preserve"> in regard to</w:t>
      </w:r>
      <w:r w:rsidR="00942DE6">
        <w:t xml:space="preserve"> Mr. Clapp’s requests for both</w:t>
      </w:r>
      <w:r w:rsidR="00B973EE">
        <w:t xml:space="preserve"> </w:t>
      </w:r>
      <w:r w:rsidR="00942DE6">
        <w:t>a special use permit</w:t>
      </w:r>
      <w:r w:rsidR="00B973EE">
        <w:t xml:space="preserve"> and a zoning variance.</w:t>
      </w:r>
      <w:r w:rsidR="003E3E0B">
        <w:t xml:space="preserve"> </w:t>
      </w:r>
    </w:p>
    <w:p w14:paraId="75DCD91C" w14:textId="77777777" w:rsidR="003E3E0B" w:rsidRDefault="003E3E0B"/>
    <w:p w14:paraId="348204C1" w14:textId="77777777" w:rsidR="003E3E0B" w:rsidRDefault="00890F09">
      <w:r>
        <w:t>Premature</w:t>
      </w:r>
      <w:r w:rsidR="003E3E0B">
        <w:t xml:space="preserve"> support of the grant application jeopardizes the reputation of the Town Board</w:t>
      </w:r>
      <w:r>
        <w:t xml:space="preserve">, </w:t>
      </w:r>
      <w:r w:rsidR="003E3E0B">
        <w:t>the trust of taxpayers</w:t>
      </w:r>
      <w:r>
        <w:t>, and</w:t>
      </w:r>
      <w:r w:rsidR="00D0471C">
        <w:t xml:space="preserve"> the</w:t>
      </w:r>
      <w:r>
        <w:t xml:space="preserve"> future development</w:t>
      </w:r>
      <w:r w:rsidR="00D0471C">
        <w:t xml:space="preserve"> of </w:t>
      </w:r>
      <w:r>
        <w:t>our community.</w:t>
      </w:r>
      <w:r w:rsidR="003E3E0B">
        <w:t xml:space="preserve"> </w:t>
      </w:r>
    </w:p>
    <w:p w14:paraId="7AFD2412" w14:textId="77777777" w:rsidR="003E3E0B" w:rsidRDefault="003E3E0B"/>
    <w:p w14:paraId="5C5DBD13" w14:textId="77777777" w:rsidR="003E3E0B" w:rsidRDefault="003E3E0B"/>
    <w:p w14:paraId="132B6988" w14:textId="77777777" w:rsidR="003E3E0B" w:rsidRDefault="003E3E0B">
      <w:r>
        <w:t>Sincerely,</w:t>
      </w:r>
    </w:p>
    <w:p w14:paraId="037C41E7" w14:textId="77777777" w:rsidR="003E3E0B" w:rsidRDefault="003E3E0B">
      <w:r>
        <w:t>Maria Purcell</w:t>
      </w:r>
    </w:p>
    <w:p w14:paraId="50F8F6EF" w14:textId="77777777" w:rsidR="003E3E0B" w:rsidRDefault="00890F09">
      <w:r>
        <w:t>481 E Broadway</w:t>
      </w:r>
    </w:p>
    <w:p w14:paraId="7A261B9E" w14:textId="77777777" w:rsidR="00890F09" w:rsidRDefault="00890F09">
      <w:r>
        <w:t>Cape Vincent, NY</w:t>
      </w:r>
    </w:p>
    <w:p w14:paraId="22FE72B6" w14:textId="77777777" w:rsidR="00942DE6" w:rsidRDefault="00942DE6"/>
    <w:p w14:paraId="168382C4" w14:textId="77777777" w:rsidR="00942DE6" w:rsidRDefault="00942DE6"/>
    <w:p w14:paraId="4E3C5A17" w14:textId="77777777" w:rsidR="00942DE6" w:rsidRDefault="00942DE6"/>
    <w:p w14:paraId="7C5909BB" w14:textId="77777777" w:rsidR="00942DE6" w:rsidRDefault="00942DE6"/>
    <w:p w14:paraId="7ED741EB" w14:textId="77777777" w:rsidR="00C50949" w:rsidRDefault="00C50949"/>
    <w:p w14:paraId="2308BF4C" w14:textId="77777777" w:rsidR="00C50949" w:rsidRDefault="00C50949"/>
    <w:p w14:paraId="219F81E1" w14:textId="77777777" w:rsidR="00C50949" w:rsidRDefault="00C50949"/>
    <w:p w14:paraId="7F466236" w14:textId="77777777" w:rsidR="00C50949" w:rsidRDefault="00C50949"/>
    <w:sectPr w:rsidR="00C5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17"/>
    <w:rsid w:val="00116270"/>
    <w:rsid w:val="003A5229"/>
    <w:rsid w:val="003E1D88"/>
    <w:rsid w:val="003E3E0B"/>
    <w:rsid w:val="0066611E"/>
    <w:rsid w:val="006B670D"/>
    <w:rsid w:val="007A6A17"/>
    <w:rsid w:val="007B7CAF"/>
    <w:rsid w:val="00806F06"/>
    <w:rsid w:val="00890F09"/>
    <w:rsid w:val="00942DE6"/>
    <w:rsid w:val="00B973EE"/>
    <w:rsid w:val="00BF5368"/>
    <w:rsid w:val="00C043DF"/>
    <w:rsid w:val="00C50949"/>
    <w:rsid w:val="00D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032E8"/>
  <w15:chartTrackingRefBased/>
  <w15:docId w15:val="{74C8D934-9520-B642-943C-8636DDBD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purcell</dc:creator>
  <cp:keywords/>
  <dc:description/>
  <cp:lastModifiedBy>Martin, Christine</cp:lastModifiedBy>
  <cp:revision>2</cp:revision>
  <dcterms:created xsi:type="dcterms:W3CDTF">2024-12-05T20:38:00Z</dcterms:created>
  <dcterms:modified xsi:type="dcterms:W3CDTF">2024-12-05T20:38:00Z</dcterms:modified>
</cp:coreProperties>
</file>