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264"/>
        <w:gridCol w:w="5"/>
      </w:tblGrid>
      <w:tr w:rsidR="00FC7D42" w:rsidRPr="00FC7D42" w14:paraId="07D697B6" w14:textId="77777777" w:rsidTr="00FC7D42">
        <w:tc>
          <w:tcPr>
            <w:tcW w:w="8518" w:type="dxa"/>
            <w:noWrap/>
            <w:hideMark/>
          </w:tcPr>
          <w:tbl>
            <w:tblPr>
              <w:tblW w:w="85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8"/>
            </w:tblGrid>
            <w:tr w:rsidR="00FC7D42" w:rsidRPr="00FC7D42" w14:paraId="5FCA1C0D" w14:textId="77777777">
              <w:tc>
                <w:tcPr>
                  <w:tcW w:w="0" w:type="auto"/>
                  <w:vAlign w:val="center"/>
                  <w:hideMark/>
                </w:tcPr>
                <w:p w14:paraId="6DBF526D" w14:textId="77777777" w:rsidR="00FC7D42" w:rsidRPr="00FC7D42" w:rsidRDefault="00FC7D42" w:rsidP="00FC7D42">
                  <w:pPr>
                    <w:rPr>
                      <w:b/>
                      <w:bCs/>
                    </w:rPr>
                  </w:pPr>
                  <w:r w:rsidRPr="00FC7D42">
                    <w:rPr>
                      <w:b/>
                      <w:bCs/>
                    </w:rPr>
                    <w:br/>
                    <w:t>Chris Wheeler &lt;cwheeler60@gmail.com&gt;</w:t>
                  </w:r>
                </w:p>
              </w:tc>
            </w:tr>
          </w:tbl>
          <w:p w14:paraId="67A313AF" w14:textId="77777777" w:rsidR="00FC7D42" w:rsidRPr="00FC7D42" w:rsidRDefault="00FC7D42" w:rsidP="00FC7D42"/>
        </w:tc>
        <w:tc>
          <w:tcPr>
            <w:tcW w:w="0" w:type="auto"/>
            <w:noWrap/>
            <w:hideMark/>
          </w:tcPr>
          <w:p w14:paraId="76370F2A" w14:textId="77777777" w:rsidR="00FC7D42" w:rsidRPr="00FC7D42" w:rsidRDefault="00FC7D42" w:rsidP="00FC7D42">
            <w:r w:rsidRPr="00FC7D42">
              <w:t>11:10</w:t>
            </w:r>
            <w:r w:rsidRPr="00FC7D42">
              <w:rPr>
                <w:rFonts w:ascii="Arial" w:hAnsi="Arial" w:cs="Arial"/>
              </w:rPr>
              <w:t> </w:t>
            </w:r>
            <w:r w:rsidRPr="00FC7D42">
              <w:t>AM (27 minutes ago)</w:t>
            </w:r>
          </w:p>
        </w:tc>
        <w:tc>
          <w:tcPr>
            <w:tcW w:w="0" w:type="auto"/>
            <w:noWrap/>
            <w:hideMark/>
          </w:tcPr>
          <w:p w14:paraId="394DC25B" w14:textId="77777777" w:rsidR="00FC7D42" w:rsidRPr="00FC7D42" w:rsidRDefault="00FC7D42" w:rsidP="00FC7D42"/>
        </w:tc>
        <w:tc>
          <w:tcPr>
            <w:tcW w:w="0" w:type="auto"/>
            <w:gridSpan w:val="0"/>
            <w:vMerge w:val="restart"/>
            <w:noWrap/>
            <w:hideMark/>
          </w:tcPr>
          <w:p w14:paraId="7725FFE3" w14:textId="77777777" w:rsidR="00FC7D42" w:rsidRPr="00FC7D42" w:rsidRDefault="00FC7D42" w:rsidP="00FC7D42"/>
        </w:tc>
      </w:tr>
      <w:tr w:rsidR="00FC7D42" w:rsidRPr="00FC7D42" w14:paraId="6063FCDB" w14:textId="77777777" w:rsidTr="00FC7D42">
        <w:tc>
          <w:tcPr>
            <w:tcW w:w="0" w:type="auto"/>
            <w:gridSpan w:val="3"/>
            <w:vAlign w:val="center"/>
            <w:hideMark/>
          </w:tcPr>
          <w:tbl>
            <w:tblPr>
              <w:tblW w:w="129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0"/>
            </w:tblGrid>
            <w:tr w:rsidR="00FC7D42" w:rsidRPr="00FC7D42" w14:paraId="045B328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E86D87D" w14:textId="77777777" w:rsidR="00FC7D42" w:rsidRPr="00FC7D42" w:rsidRDefault="00FC7D42" w:rsidP="00FC7D42">
                  <w:r w:rsidRPr="00FC7D42">
                    <w:t>to </w:t>
                  </w:r>
                  <w:proofErr w:type="spellStart"/>
                  <w:r w:rsidRPr="00FC7D42">
                    <w:t>mbouchard</w:t>
                  </w:r>
                  <w:proofErr w:type="spellEnd"/>
                  <w:r w:rsidRPr="00FC7D42">
                    <w:t>, me</w:t>
                  </w:r>
                </w:p>
                <w:p w14:paraId="262C162B" w14:textId="438C0009" w:rsidR="00FC7D42" w:rsidRPr="00FC7D42" w:rsidRDefault="00FC7D42" w:rsidP="00FC7D42">
                  <w:r w:rsidRPr="00FC7D42">
                    <w:fldChar w:fldCharType="begin"/>
                  </w:r>
                  <w:r w:rsidRPr="00FC7D42">
                    <w:instrText xml:space="preserve"> INCLUDEPICTURE "/Users/christinemartin/Library/Group Containers/UBF8T346G9.ms/WebArchiveCopyPasteTempFiles/com.microsoft.Word/cleardot.gif" \* MERGEFORMATINET </w:instrText>
                  </w:r>
                  <w:r w:rsidRPr="00FC7D42">
                    <w:fldChar w:fldCharType="separate"/>
                  </w:r>
                  <w:r w:rsidRPr="00FC7D42">
                    <w:drawing>
                      <wp:inline distT="0" distB="0" distL="0" distR="0" wp14:anchorId="43494A97" wp14:editId="50395C05">
                        <wp:extent cx="12700" cy="12700"/>
                        <wp:effectExtent l="0" t="0" r="0" b="0"/>
                        <wp:docPr id="4434981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D42">
                    <w:fldChar w:fldCharType="end"/>
                  </w:r>
                </w:p>
              </w:tc>
            </w:tr>
          </w:tbl>
          <w:p w14:paraId="39AE6D1D" w14:textId="77777777" w:rsidR="00FC7D42" w:rsidRPr="00FC7D42" w:rsidRDefault="00FC7D42" w:rsidP="00FC7D42"/>
        </w:tc>
        <w:tc>
          <w:tcPr>
            <w:tcW w:w="0" w:type="auto"/>
            <w:gridSpan w:val="0"/>
            <w:vMerge/>
            <w:vAlign w:val="center"/>
            <w:hideMark/>
          </w:tcPr>
          <w:p w14:paraId="739CC5FA" w14:textId="77777777" w:rsidR="00FC7D42" w:rsidRPr="00FC7D42" w:rsidRDefault="00FC7D42" w:rsidP="00FC7D42"/>
        </w:tc>
      </w:tr>
    </w:tbl>
    <w:p w14:paraId="76E85345" w14:textId="77777777" w:rsidR="00FC7D42" w:rsidRPr="00FC7D42" w:rsidRDefault="00FC7D42" w:rsidP="00FC7D42">
      <w:r w:rsidRPr="00FC7D42">
        <w:t>Dear Board,</w:t>
      </w:r>
      <w:r w:rsidRPr="00FC7D42">
        <w:br/>
      </w:r>
      <w:r w:rsidRPr="00FC7D42">
        <w:br/>
        <w:t>I request my letter to be entered into the record.</w:t>
      </w:r>
      <w:r w:rsidRPr="00FC7D42">
        <w:br/>
      </w:r>
      <w:r w:rsidRPr="00FC7D42">
        <w:br/>
        <w:t>I am a property owner and tax payer in the Town of Cape Vincent.</w:t>
      </w:r>
      <w:r w:rsidRPr="00FC7D42">
        <w:br/>
        <w:t>I do not support the commercial development of Carleton Island.</w:t>
      </w:r>
      <w:r w:rsidRPr="00FC7D42">
        <w:br/>
        <w:t>Stabilization of the Carleton Villa does not directly benefit the community at this point in time.</w:t>
      </w:r>
      <w:r w:rsidRPr="00FC7D42">
        <w:br/>
        <w:t>How about we concentrate on projects that are needed right now, such as having a grocery store in town that is open all year.</w:t>
      </w:r>
      <w:r w:rsidRPr="00FC7D42">
        <w:br/>
      </w:r>
      <w:r w:rsidRPr="00FC7D42">
        <w:br/>
        <w:t>Sincerely,</w:t>
      </w:r>
      <w:r w:rsidRPr="00FC7D42">
        <w:br/>
        <w:t>Chris Wheeler</w:t>
      </w:r>
      <w:r w:rsidRPr="00FC7D42">
        <w:br/>
        <w:t xml:space="preserve">27037 </w:t>
      </w:r>
      <w:proofErr w:type="spellStart"/>
      <w:r w:rsidRPr="00FC7D42">
        <w:t>Hetzler</w:t>
      </w:r>
      <w:proofErr w:type="spellEnd"/>
      <w:r w:rsidRPr="00FC7D42">
        <w:t xml:space="preserve"> Drive</w:t>
      </w:r>
      <w:r w:rsidRPr="00FC7D42">
        <w:br/>
        <w:t>Cape Vincent, NY</w:t>
      </w:r>
      <w:r w:rsidRPr="00FC7D42">
        <w:br/>
      </w:r>
      <w:r w:rsidRPr="00FC7D42">
        <w:br/>
        <w:t>Sent from my iPhone</w:t>
      </w:r>
    </w:p>
    <w:p w14:paraId="7431D3BF" w14:textId="48D60C51" w:rsidR="00B3690F" w:rsidRPr="00FC7D42" w:rsidRDefault="00B3690F" w:rsidP="00FC7D42"/>
    <w:sectPr w:rsidR="00B3690F" w:rsidRPr="00FC7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53"/>
    <w:rsid w:val="00116270"/>
    <w:rsid w:val="001830B9"/>
    <w:rsid w:val="004B286A"/>
    <w:rsid w:val="004B4E3B"/>
    <w:rsid w:val="005364F6"/>
    <w:rsid w:val="005A457D"/>
    <w:rsid w:val="009F0997"/>
    <w:rsid w:val="00A7425D"/>
    <w:rsid w:val="00AD6E53"/>
    <w:rsid w:val="00B3690F"/>
    <w:rsid w:val="00C2205D"/>
    <w:rsid w:val="00C355B3"/>
    <w:rsid w:val="00E5786E"/>
    <w:rsid w:val="00F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697C7"/>
  <w15:chartTrackingRefBased/>
  <w15:docId w15:val="{C3F6B79F-B154-F94E-B21C-587B947B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E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E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E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98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Christine</dc:creator>
  <cp:keywords/>
  <dc:description/>
  <cp:lastModifiedBy>Martin, Christine</cp:lastModifiedBy>
  <cp:revision>2</cp:revision>
  <dcterms:created xsi:type="dcterms:W3CDTF">2024-12-05T18:38:00Z</dcterms:created>
  <dcterms:modified xsi:type="dcterms:W3CDTF">2024-12-05T18:38:00Z</dcterms:modified>
</cp:coreProperties>
</file>