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1D3BF" w14:textId="57A1830C" w:rsidR="00B3690F" w:rsidRPr="005364F6" w:rsidRDefault="005364F6" w:rsidP="005364F6">
      <w:r w:rsidRPr="005364F6">
        <w:t>To the Board of the Town of Cape Vincent:</w:t>
      </w:r>
      <w:r w:rsidRPr="005364F6">
        <w:br/>
      </w:r>
      <w:r w:rsidRPr="005364F6">
        <w:br/>
        <w:t>As a New York State taxpayer and property owner, member of the Preservation League of NYS, and for many years a great admirer of the unique qualities of Carleton Island, I would like to voice my concern about the proposed commercial development on the island and about the grant application to support it.  </w:t>
      </w:r>
      <w:r w:rsidRPr="005364F6">
        <w:br/>
      </w:r>
      <w:r w:rsidRPr="005364F6">
        <w:br/>
        <w:t>From my understanding, there are many reasons to question the appropriateness of the grant application under consideration, not to mention to question whether this is a project that would genuinely benefit the community.</w:t>
      </w:r>
      <w:r w:rsidRPr="005364F6">
        <w:br/>
      </w:r>
      <w:r w:rsidRPr="005364F6">
        <w:br/>
        <w:t>I would hope a careful consideration of what is in the best interest of the community would lead the board to choose not to sponsor the grant application.</w:t>
      </w:r>
      <w:r w:rsidRPr="005364F6">
        <w:br/>
      </w:r>
      <w:r w:rsidRPr="005364F6">
        <w:br/>
        <w:t>Sincerely yours,</w:t>
      </w:r>
      <w:r w:rsidRPr="005364F6">
        <w:br/>
      </w:r>
      <w:r w:rsidRPr="005364F6">
        <w:br/>
        <w:t xml:space="preserve">Marietta von </w:t>
      </w:r>
      <w:proofErr w:type="spellStart"/>
      <w:r w:rsidRPr="005364F6">
        <w:t>Bernuth</w:t>
      </w:r>
      <w:proofErr w:type="spellEnd"/>
      <w:r w:rsidRPr="005364F6">
        <w:br/>
        <w:t>463 Partridge Hill Road</w:t>
      </w:r>
      <w:r w:rsidRPr="005364F6">
        <w:br/>
        <w:t>Barneveld NY 13304</w:t>
      </w:r>
    </w:p>
    <w:sectPr w:rsidR="00B3690F" w:rsidRPr="0053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53"/>
    <w:rsid w:val="00116270"/>
    <w:rsid w:val="001830B9"/>
    <w:rsid w:val="004B286A"/>
    <w:rsid w:val="004B4E3B"/>
    <w:rsid w:val="005364F6"/>
    <w:rsid w:val="005A457D"/>
    <w:rsid w:val="00A7425D"/>
    <w:rsid w:val="00AD6E53"/>
    <w:rsid w:val="00B3690F"/>
    <w:rsid w:val="00C2205D"/>
    <w:rsid w:val="00C355B3"/>
    <w:rsid w:val="00E5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697C7"/>
  <w15:chartTrackingRefBased/>
  <w15:docId w15:val="{C3F6B79F-B154-F94E-B21C-587B947B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E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E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E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E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E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E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E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E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Christine</dc:creator>
  <cp:keywords/>
  <dc:description/>
  <cp:lastModifiedBy>Martin, Christine</cp:lastModifiedBy>
  <cp:revision>3</cp:revision>
  <dcterms:created xsi:type="dcterms:W3CDTF">2024-12-05T14:33:00Z</dcterms:created>
  <dcterms:modified xsi:type="dcterms:W3CDTF">2024-12-05T14:33:00Z</dcterms:modified>
</cp:coreProperties>
</file>