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59422" w14:textId="77777777" w:rsidR="008C431F" w:rsidRPr="008C431F" w:rsidRDefault="008C431F" w:rsidP="008C431F">
      <w:r w:rsidRPr="008C431F">
        <w:br/>
        <w:t xml:space="preserve">Paul </w:t>
      </w:r>
      <w:proofErr w:type="spellStart"/>
      <w:r w:rsidRPr="008C431F">
        <w:t>Aubertine</w:t>
      </w:r>
      <w:proofErr w:type="spellEnd"/>
      <w:r w:rsidRPr="008C431F">
        <w:t>, Supervisor</w:t>
      </w:r>
    </w:p>
    <w:p w14:paraId="0C90BF09" w14:textId="77777777" w:rsidR="008C431F" w:rsidRPr="008C431F" w:rsidRDefault="008C431F" w:rsidP="008C431F">
      <w:r w:rsidRPr="008C431F">
        <w:t>Town Board of Cape Vincent</w:t>
      </w:r>
    </w:p>
    <w:p w14:paraId="27FD7837" w14:textId="77777777" w:rsidR="008C431F" w:rsidRPr="008C431F" w:rsidRDefault="008C431F" w:rsidP="008C431F"/>
    <w:p w14:paraId="41F99572" w14:textId="77777777" w:rsidR="008C431F" w:rsidRPr="008C431F" w:rsidRDefault="008C431F" w:rsidP="008C431F">
      <w:r w:rsidRPr="008C431F">
        <w:t>Please do not spend my tax dollars on the proposed development of Carleton Island.</w:t>
      </w:r>
    </w:p>
    <w:p w14:paraId="1EE70A7C" w14:textId="77777777" w:rsidR="008C431F" w:rsidRPr="008C431F" w:rsidRDefault="008C431F" w:rsidP="008C431F"/>
    <w:p w14:paraId="208A093F" w14:textId="77777777" w:rsidR="008C431F" w:rsidRPr="008C431F" w:rsidRDefault="008C431F" w:rsidP="008C431F">
      <w:r w:rsidRPr="008C431F">
        <w:t xml:space="preserve">I was present at the Village Board meeting when </w:t>
      </w:r>
      <w:proofErr w:type="spellStart"/>
      <w:r w:rsidRPr="008C431F">
        <w:t>Mr</w:t>
      </w:r>
      <w:proofErr w:type="spellEnd"/>
      <w:r w:rsidRPr="008C431F">
        <w:t xml:space="preserve"> Clapp first introduced himself and stated his goals. I noted that he did not include his resume. He listed no experience of successfully completed projects. He seemed to have </w:t>
      </w:r>
      <w:proofErr w:type="gramStart"/>
      <w:r w:rsidRPr="008C431F">
        <w:t>a</w:t>
      </w:r>
      <w:proofErr w:type="gramEnd"/>
      <w:r w:rsidRPr="008C431F">
        <w:t xml:space="preserve"> only a vision. </w:t>
      </w:r>
    </w:p>
    <w:p w14:paraId="6A917353" w14:textId="77777777" w:rsidR="008C431F" w:rsidRPr="008C431F" w:rsidRDefault="008C431F" w:rsidP="008C431F"/>
    <w:p w14:paraId="69023541" w14:textId="77777777" w:rsidR="008C431F" w:rsidRPr="008C431F" w:rsidRDefault="008C431F" w:rsidP="008C431F">
      <w:r w:rsidRPr="008C431F">
        <w:t xml:space="preserve">A recent </w:t>
      </w:r>
      <w:proofErr w:type="gramStart"/>
      <w:r w:rsidRPr="008C431F">
        <w:t>notice  from</w:t>
      </w:r>
      <w:proofErr w:type="gramEnd"/>
      <w:r w:rsidRPr="008C431F">
        <w:t xml:space="preserve"> </w:t>
      </w:r>
      <w:proofErr w:type="spellStart"/>
      <w:r w:rsidRPr="008C431F">
        <w:t>Mr</w:t>
      </w:r>
      <w:proofErr w:type="spellEnd"/>
      <w:r w:rsidRPr="008C431F">
        <w:t xml:space="preserve"> Clapp showed a November Thanksgiving Feast laid out on a restored Villa with the doors wide open to a sunny, calm River. As I write this, I cannot see the </w:t>
      </w:r>
      <w:proofErr w:type="gramStart"/>
      <w:r w:rsidRPr="008C431F">
        <w:t>River</w:t>
      </w:r>
      <w:proofErr w:type="gramEnd"/>
      <w:r w:rsidRPr="008C431F">
        <w:t xml:space="preserve"> because of heavy wind and snow. </w:t>
      </w:r>
    </w:p>
    <w:p w14:paraId="14C1F35B" w14:textId="77777777" w:rsidR="008C431F" w:rsidRPr="008C431F" w:rsidRDefault="008C431F" w:rsidP="008C431F"/>
    <w:p w14:paraId="6FA19D62" w14:textId="77777777" w:rsidR="008C431F" w:rsidRPr="008C431F" w:rsidRDefault="008C431F" w:rsidP="008C431F">
      <w:proofErr w:type="spellStart"/>
      <w:r w:rsidRPr="008C431F">
        <w:t>Mr</w:t>
      </w:r>
      <w:proofErr w:type="spellEnd"/>
      <w:r w:rsidRPr="008C431F">
        <w:t xml:space="preserve"> Clapp’s idea of a campground/</w:t>
      </w:r>
      <w:proofErr w:type="spellStart"/>
      <w:r w:rsidRPr="008C431F">
        <w:t>clampground</w:t>
      </w:r>
      <w:proofErr w:type="spellEnd"/>
      <w:r w:rsidRPr="008C431F">
        <w:t xml:space="preserve"> was ludicrous to me. </w:t>
      </w:r>
    </w:p>
    <w:p w14:paraId="261FA2B4" w14:textId="77777777" w:rsidR="008C431F" w:rsidRPr="008C431F" w:rsidRDefault="008C431F" w:rsidP="008C431F"/>
    <w:p w14:paraId="26B18EA9" w14:textId="77777777" w:rsidR="008C431F" w:rsidRPr="008C431F" w:rsidRDefault="008C431F" w:rsidP="008C431F">
      <w:r w:rsidRPr="008C431F">
        <w:t>There are well documented examples of his missteps, misunderstandings and shortcomings.</w:t>
      </w:r>
    </w:p>
    <w:p w14:paraId="04BAB6E0" w14:textId="77777777" w:rsidR="008C431F" w:rsidRPr="008C431F" w:rsidRDefault="008C431F" w:rsidP="008C431F"/>
    <w:p w14:paraId="0A065BD0" w14:textId="77777777" w:rsidR="008C431F" w:rsidRPr="008C431F" w:rsidRDefault="008C431F" w:rsidP="008C431F">
      <w:r w:rsidRPr="008C431F">
        <w:t xml:space="preserve">I’ve yet to read of his success. Please, do </w:t>
      </w:r>
      <w:proofErr w:type="spellStart"/>
      <w:r w:rsidRPr="008C431F">
        <w:t>nor</w:t>
      </w:r>
      <w:proofErr w:type="spellEnd"/>
      <w:r w:rsidRPr="008C431F">
        <w:t xml:space="preserve"> spend our tax dollars in partnership with him.</w:t>
      </w:r>
    </w:p>
    <w:p w14:paraId="30FCE306" w14:textId="77777777" w:rsidR="008C431F" w:rsidRPr="008C431F" w:rsidRDefault="008C431F" w:rsidP="008C431F"/>
    <w:p w14:paraId="709E3A50" w14:textId="77777777" w:rsidR="008C431F" w:rsidRPr="008C431F" w:rsidRDefault="008C431F" w:rsidP="008C431F">
      <w:r w:rsidRPr="008C431F">
        <w:t xml:space="preserve">I write today specifically about sponsorship of Villa Stabilization for Restore NY, </w:t>
      </w:r>
      <w:proofErr w:type="gramStart"/>
      <w:r w:rsidRPr="008C431F">
        <w:t>Round</w:t>
      </w:r>
      <w:proofErr w:type="gramEnd"/>
      <w:r w:rsidRPr="008C431F">
        <w:t xml:space="preserve"> 9. Please do not sponsor this grant, and instead focus on projects that will directly enhance our </w:t>
      </w:r>
      <w:proofErr w:type="gramStart"/>
      <w:r w:rsidRPr="008C431F">
        <w:t>Community</w:t>
      </w:r>
      <w:proofErr w:type="gramEnd"/>
      <w:r w:rsidRPr="008C431F">
        <w:t>. Stabilizing the Villa does not enhance the Cape. The project is certainly not ready to go, and we are not categorized as a distressed community. </w:t>
      </w:r>
    </w:p>
    <w:p w14:paraId="013006CD" w14:textId="77777777" w:rsidR="008C431F" w:rsidRPr="008C431F" w:rsidRDefault="008C431F" w:rsidP="008C431F"/>
    <w:p w14:paraId="2A81A424" w14:textId="77777777" w:rsidR="008C431F" w:rsidRPr="008C431F" w:rsidRDefault="008C431F" w:rsidP="008C431F">
      <w:r w:rsidRPr="008C431F">
        <w:t xml:space="preserve">TILT, however, is well known to me and has my support.  I’ve noted their objections to this </w:t>
      </w:r>
      <w:proofErr w:type="gramStart"/>
      <w:r w:rsidRPr="008C431F">
        <w:t>project</w:t>
      </w:r>
      <w:proofErr w:type="gramEnd"/>
      <w:r w:rsidRPr="008C431F">
        <w:t xml:space="preserve"> and I am hopeful they will win their lawsuit.</w:t>
      </w:r>
    </w:p>
    <w:p w14:paraId="4A82BF5D" w14:textId="77777777" w:rsidR="008C431F" w:rsidRPr="008C431F" w:rsidRDefault="008C431F" w:rsidP="008C431F"/>
    <w:p w14:paraId="14F4204D" w14:textId="77777777" w:rsidR="008C431F" w:rsidRPr="008C431F" w:rsidRDefault="008C431F" w:rsidP="008C431F">
      <w:r w:rsidRPr="008C431F">
        <w:t>Please enter this letter into the Public Record.</w:t>
      </w:r>
    </w:p>
    <w:p w14:paraId="7487ED1B" w14:textId="77777777" w:rsidR="008C431F" w:rsidRPr="008C431F" w:rsidRDefault="008C431F" w:rsidP="008C431F"/>
    <w:p w14:paraId="1DA01B6C" w14:textId="77777777" w:rsidR="008C431F" w:rsidRPr="008C431F" w:rsidRDefault="008C431F" w:rsidP="008C431F">
      <w:r w:rsidRPr="008C431F">
        <w:t>Respectfully,</w:t>
      </w:r>
    </w:p>
    <w:p w14:paraId="2248C664" w14:textId="77777777" w:rsidR="008C431F" w:rsidRPr="008C431F" w:rsidRDefault="008C431F" w:rsidP="008C431F">
      <w:r w:rsidRPr="008C431F">
        <w:t>Mary Ann Reid</w:t>
      </w:r>
    </w:p>
    <w:p w14:paraId="55BC17AE" w14:textId="77777777" w:rsidR="00B3690F" w:rsidRDefault="00B3690F"/>
    <w:sectPr w:rsidR="00B36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31F"/>
    <w:rsid w:val="00116270"/>
    <w:rsid w:val="001830B9"/>
    <w:rsid w:val="004B286A"/>
    <w:rsid w:val="004B4E3B"/>
    <w:rsid w:val="008C431F"/>
    <w:rsid w:val="00A7425D"/>
    <w:rsid w:val="00B3690F"/>
    <w:rsid w:val="00C2205D"/>
    <w:rsid w:val="00C355B3"/>
    <w:rsid w:val="00E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40AB9"/>
  <w15:chartTrackingRefBased/>
  <w15:docId w15:val="{0B6CB67A-6DDC-8C4C-8844-58A102C2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3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3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3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3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3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3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43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3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43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4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4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43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3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43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78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2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4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Christine</dc:creator>
  <cp:keywords/>
  <dc:description/>
  <cp:lastModifiedBy>Martin, Christine</cp:lastModifiedBy>
  <cp:revision>1</cp:revision>
  <dcterms:created xsi:type="dcterms:W3CDTF">2024-12-05T14:24:00Z</dcterms:created>
  <dcterms:modified xsi:type="dcterms:W3CDTF">2024-12-05T14:25:00Z</dcterms:modified>
</cp:coreProperties>
</file>