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3524C" w14:textId="77777777" w:rsidR="009F0997" w:rsidRPr="009F0997" w:rsidRDefault="009F0997" w:rsidP="009F0997">
      <w:r w:rsidRPr="009F0997">
        <w:t>To the Town of Cape Vincent Planning Board,</w:t>
      </w:r>
    </w:p>
    <w:p w14:paraId="52990367" w14:textId="77777777" w:rsidR="009F0997" w:rsidRPr="009F0997" w:rsidRDefault="009F0997" w:rsidP="009F0997">
      <w:r w:rsidRPr="009F0997">
        <w:rPr>
          <w:lang w:val="en"/>
        </w:rPr>
        <w:br/>
        <w:t xml:space="preserve">I am writing </w:t>
      </w:r>
      <w:proofErr w:type="gramStart"/>
      <w:r w:rsidRPr="009F0997">
        <w:rPr>
          <w:lang w:val="en"/>
        </w:rPr>
        <w:t>in regard to</w:t>
      </w:r>
      <w:proofErr w:type="gramEnd"/>
      <w:r w:rsidRPr="009F0997">
        <w:rPr>
          <w:lang w:val="en"/>
        </w:rPr>
        <w:t xml:space="preserve"> the Town of Cape Vincent’s plan to resubmit an application requesting $2,000,000 from “Restore NY" Grant Program to stabilize the Carleton Villa. </w:t>
      </w:r>
      <w:r w:rsidRPr="009F0997">
        <w:t>I vehemently oppose this application. </w:t>
      </w:r>
    </w:p>
    <w:p w14:paraId="53245F6F" w14:textId="77777777" w:rsidR="009F0997" w:rsidRPr="009F0997" w:rsidRDefault="009F0997" w:rsidP="009F0997"/>
    <w:p w14:paraId="356DF712" w14:textId="77777777" w:rsidR="009F0997" w:rsidRPr="009F0997" w:rsidRDefault="009F0997" w:rsidP="009F0997">
      <w:r w:rsidRPr="009F0997">
        <w:rPr>
          <w:lang w:val="en"/>
        </w:rPr>
        <w:t>Although I am a Baltimore, MD. resident, I have been a regular visitor to Cape Vincent for the past two years, with hopefully many more to come. I have also been seriously considering a permanent move there. Having grown up on Cape Cod, and now living in a bustling city, I come to Cape Vincent to enjoy the quiet, natural beauty of the area. There is a solitude and peacefulness that is not found in many places, while at the same time a visitor can find most everything they need to relax and enjoy a fantastic vacation in the village. </w:t>
      </w:r>
    </w:p>
    <w:p w14:paraId="56AC4DE5" w14:textId="77777777" w:rsidR="009F0997" w:rsidRPr="009F0997" w:rsidRDefault="009F0997" w:rsidP="009F0997"/>
    <w:p w14:paraId="2B353AA9" w14:textId="77777777" w:rsidR="009F0997" w:rsidRPr="009F0997" w:rsidRDefault="009F0997" w:rsidP="009F0997">
      <w:r w:rsidRPr="009F0997">
        <w:rPr>
          <w:lang w:val="en"/>
        </w:rPr>
        <w:t xml:space="preserve">During my visits, my favorite times have been boating and swimming around Carleton Island due to that afore-mentioned peacefulness and lack of commercialization. I </w:t>
      </w:r>
      <w:proofErr w:type="spellStart"/>
      <w:r w:rsidRPr="009F0997">
        <w:rPr>
          <w:lang w:val="en"/>
        </w:rPr>
        <w:t>can not</w:t>
      </w:r>
      <w:proofErr w:type="spellEnd"/>
      <w:r w:rsidRPr="009F0997">
        <w:rPr>
          <w:lang w:val="en"/>
        </w:rPr>
        <w:t xml:space="preserve"> imagine that spending $2,000,000 of valuable grant money to </w:t>
      </w:r>
      <w:r w:rsidRPr="009F0997">
        <w:rPr>
          <w:i/>
          <w:iCs/>
          <w:lang w:val="en"/>
        </w:rPr>
        <w:t>begin</w:t>
      </w:r>
      <w:r w:rsidRPr="009F0997">
        <w:rPr>
          <w:lang w:val="en"/>
        </w:rPr>
        <w:t> revitalizing a building, and adding a commercial private tourist venture that is merely a campground (on an island that is accessible only by increased boat traffic) is a great idea. In fact, I have only ever seen ideas like this go very badly for the local communities, the environment, and the whole reason people enjoy living and visiting Cape Vincent.  </w:t>
      </w:r>
    </w:p>
    <w:p w14:paraId="34183186" w14:textId="77777777" w:rsidR="009F0997" w:rsidRPr="009F0997" w:rsidRDefault="009F0997" w:rsidP="009F0997"/>
    <w:p w14:paraId="1F30AA23" w14:textId="77777777" w:rsidR="009F0997" w:rsidRPr="009F0997" w:rsidRDefault="009F0997" w:rsidP="009F0997">
      <w:r w:rsidRPr="009F0997">
        <w:rPr>
          <w:lang w:val="en"/>
        </w:rPr>
        <w:t xml:space="preserve">I feel very strongly about </w:t>
      </w:r>
      <w:proofErr w:type="gramStart"/>
      <w:r w:rsidRPr="009F0997">
        <w:rPr>
          <w:lang w:val="en"/>
        </w:rPr>
        <w:t>conservation, and</w:t>
      </w:r>
      <w:proofErr w:type="gramEnd"/>
      <w:r w:rsidRPr="009F0997">
        <w:rPr>
          <w:lang w:val="en"/>
        </w:rPr>
        <w:t xml:space="preserve"> know that this grant funding could be much better spent in the town of Cape Vincent itself on a project that would actually benefit the residents for years to come, while leaving Carleton Island in peace and free of commercialization.</w:t>
      </w:r>
    </w:p>
    <w:p w14:paraId="28FBCCFE" w14:textId="77777777" w:rsidR="009F0997" w:rsidRPr="009F0997" w:rsidRDefault="009F0997" w:rsidP="009F0997"/>
    <w:p w14:paraId="5EF402AA" w14:textId="77777777" w:rsidR="009F0997" w:rsidRPr="009F0997" w:rsidRDefault="009F0997" w:rsidP="009F0997">
      <w:r w:rsidRPr="009F0997">
        <w:rPr>
          <w:lang w:val="en"/>
        </w:rPr>
        <w:t>Please do not support the application for this grant. </w:t>
      </w:r>
      <w:r w:rsidRPr="009F0997">
        <w:t> </w:t>
      </w:r>
    </w:p>
    <w:p w14:paraId="52171E28" w14:textId="77777777" w:rsidR="009F0997" w:rsidRPr="009F0997" w:rsidRDefault="009F0997" w:rsidP="009F0997"/>
    <w:p w14:paraId="5BECBBAC" w14:textId="77777777" w:rsidR="009F0997" w:rsidRPr="009F0997" w:rsidRDefault="009F0997" w:rsidP="009F0997">
      <w:r w:rsidRPr="009F0997">
        <w:t>Thank you for your time and consideration, </w:t>
      </w:r>
    </w:p>
    <w:p w14:paraId="23E898D7" w14:textId="77777777" w:rsidR="009F0997" w:rsidRPr="009F0997" w:rsidRDefault="009F0997" w:rsidP="009F0997">
      <w:r w:rsidRPr="009F0997">
        <w:t>Kimberly Day</w:t>
      </w:r>
    </w:p>
    <w:p w14:paraId="2D3C4467" w14:textId="77777777" w:rsidR="009F0997" w:rsidRPr="009F0997" w:rsidRDefault="009F0997" w:rsidP="009F0997"/>
    <w:p w14:paraId="7431D3BF" w14:textId="48D60C51" w:rsidR="00B3690F" w:rsidRPr="009F0997" w:rsidRDefault="00B3690F" w:rsidP="009F0997"/>
    <w:sectPr w:rsidR="00B3690F" w:rsidRPr="009F0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53"/>
    <w:rsid w:val="00116270"/>
    <w:rsid w:val="001830B9"/>
    <w:rsid w:val="004B286A"/>
    <w:rsid w:val="004B4E3B"/>
    <w:rsid w:val="005364F6"/>
    <w:rsid w:val="005A457D"/>
    <w:rsid w:val="009F0997"/>
    <w:rsid w:val="00A7425D"/>
    <w:rsid w:val="00AD6E53"/>
    <w:rsid w:val="00B3690F"/>
    <w:rsid w:val="00C2205D"/>
    <w:rsid w:val="00C355B3"/>
    <w:rsid w:val="00E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697C7"/>
  <w15:chartTrackingRefBased/>
  <w15:docId w15:val="{C3F6B79F-B154-F94E-B21C-587B947B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E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E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E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E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E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E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E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Christine</dc:creator>
  <cp:keywords/>
  <dc:description/>
  <cp:lastModifiedBy>Martin, Christine</cp:lastModifiedBy>
  <cp:revision>2</cp:revision>
  <dcterms:created xsi:type="dcterms:W3CDTF">2024-12-05T14:35:00Z</dcterms:created>
  <dcterms:modified xsi:type="dcterms:W3CDTF">2024-12-05T14:35:00Z</dcterms:modified>
</cp:coreProperties>
</file>