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1D3BF" w14:textId="315C6A9A" w:rsidR="00B3690F" w:rsidRDefault="00AD6E53">
      <w:r w:rsidRPr="00AD6E53">
        <w:t>Dear Town Board of Cape Vincent,</w:t>
      </w:r>
      <w:r w:rsidRPr="00AD6E53">
        <w:br/>
        <w:t xml:space="preserve">My husband and I have been frequent visitors to Cape </w:t>
      </w:r>
      <w:proofErr w:type="gramStart"/>
      <w:r w:rsidRPr="00AD6E53">
        <w:t>Vincent</w:t>
      </w:r>
      <w:proofErr w:type="gramEnd"/>
      <w:r w:rsidRPr="00AD6E53">
        <w:t xml:space="preserve"> and we have so enjoyed boating and swimming near beautiful Carleton Island. There is really no place like it. </w:t>
      </w:r>
      <w:r w:rsidRPr="00AD6E53">
        <w:br/>
        <w:t>We cannot even imagine the negative impact of any sort of development. That pristine, gorgeous and historical island would never recover. The clean water and the simple but </w:t>
      </w:r>
      <w:r w:rsidRPr="00AD6E53">
        <w:br/>
        <w:t>Indescribable quiet would be destroyed. The animals living on and under the island would suffer and there would be a horrible sadness because Carleton Island could not be any more lovely than it is and any commercialization would be a huge mistake.</w:t>
      </w:r>
      <w:r w:rsidRPr="00AD6E53">
        <w:br/>
        <w:t>Thank you and sincerely, </w:t>
      </w:r>
      <w:r w:rsidRPr="00AD6E53">
        <w:br/>
        <w:t>Claudia Chartrand </w:t>
      </w:r>
      <w:r w:rsidRPr="00AD6E53">
        <w:br/>
        <w:t>Orleans, Massachusetts</w:t>
      </w:r>
    </w:p>
    <w:sectPr w:rsidR="00B3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53"/>
    <w:rsid w:val="00116270"/>
    <w:rsid w:val="001830B9"/>
    <w:rsid w:val="004B286A"/>
    <w:rsid w:val="004B4E3B"/>
    <w:rsid w:val="00A7425D"/>
    <w:rsid w:val="00AD6E53"/>
    <w:rsid w:val="00B3690F"/>
    <w:rsid w:val="00C2205D"/>
    <w:rsid w:val="00C355B3"/>
    <w:rsid w:val="00E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697C7"/>
  <w15:chartTrackingRefBased/>
  <w15:docId w15:val="{C3F6B79F-B154-F94E-B21C-587B947B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E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E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E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Christine</dc:creator>
  <cp:keywords/>
  <dc:description/>
  <cp:lastModifiedBy>Martin, Christine</cp:lastModifiedBy>
  <cp:revision>1</cp:revision>
  <dcterms:created xsi:type="dcterms:W3CDTF">2024-12-05T14:30:00Z</dcterms:created>
  <dcterms:modified xsi:type="dcterms:W3CDTF">2024-12-05T14:31:00Z</dcterms:modified>
</cp:coreProperties>
</file>